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58D4" w:rsidRPr="009D100D" w:rsidRDefault="005058D4" w:rsidP="005058D4">
      <w:pPr>
        <w:pStyle w:val="Kop2"/>
      </w:pPr>
      <w:r>
        <w:t xml:space="preserve">(voor mensen </w:t>
      </w:r>
      <w:r w:rsidR="007F60C1">
        <w:t>met</w:t>
      </w:r>
      <w:r>
        <w:t xml:space="preserve"> toegang tot internet)</w:t>
      </w:r>
    </w:p>
    <w:p w:rsidR="005058D4" w:rsidRDefault="005058D4" w:rsidP="00FC0762">
      <w:pPr>
        <w:pStyle w:val="Kop1"/>
        <w:ind w:left="4956" w:firstLine="708"/>
        <w:rPr>
          <w:rFonts w:ascii="Calibri Light" w:hAnsi="Calibri Light"/>
          <w:b/>
          <w:sz w:val="36"/>
          <w:szCs w:val="36"/>
        </w:rPr>
      </w:pPr>
    </w:p>
    <w:p w:rsidR="00FC0762" w:rsidRPr="00F70551" w:rsidRDefault="00FC0762" w:rsidP="00FC0762">
      <w:pPr>
        <w:pStyle w:val="Kop1"/>
        <w:ind w:left="4956" w:firstLine="708"/>
        <w:rPr>
          <w:rFonts w:ascii="Calibri Light" w:hAnsi="Calibri Light"/>
          <w:b/>
          <w:sz w:val="36"/>
          <w:szCs w:val="36"/>
        </w:rPr>
      </w:pPr>
      <w:r w:rsidRPr="00F70551">
        <w:rPr>
          <w:rFonts w:ascii="Calibri Light" w:hAnsi="Calibri Light"/>
          <w:b/>
          <w:sz w:val="36"/>
          <w:szCs w:val="36"/>
        </w:rPr>
        <w:t>Dag/Weekplanner</w:t>
      </w:r>
    </w:p>
    <w:p w:rsidR="00FC0762" w:rsidRPr="00F70551" w:rsidRDefault="00FC0762" w:rsidP="00FC0762">
      <w:pPr>
        <w:rPr>
          <w:rFonts w:ascii="Calibri Light" w:hAnsi="Calibri Light"/>
        </w:rPr>
      </w:pPr>
    </w:p>
    <w:tbl>
      <w:tblPr>
        <w:tblStyle w:val="Tabelraster"/>
        <w:tblW w:w="0" w:type="auto"/>
        <w:tblLook w:val="04A0"/>
      </w:tblPr>
      <w:tblGrid>
        <w:gridCol w:w="817"/>
        <w:gridCol w:w="3291"/>
        <w:gridCol w:w="816"/>
        <w:gridCol w:w="3862"/>
      </w:tblGrid>
      <w:tr w:rsidR="00FC0762" w:rsidRPr="00F70551">
        <w:tc>
          <w:tcPr>
            <w:tcW w:w="817" w:type="dxa"/>
            <w:shd w:val="clear" w:color="auto" w:fill="DDD9C3" w:themeFill="background2" w:themeFillShade="E6"/>
          </w:tcPr>
          <w:p w:rsidR="00FC0762" w:rsidRPr="00F70551" w:rsidRDefault="00FC0762">
            <w:pPr>
              <w:rPr>
                <w:rFonts w:ascii="Calibri Light" w:hAnsi="Calibri Light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FC0762" w:rsidRPr="00F70551" w:rsidRDefault="00FC0762" w:rsidP="00064F05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Maandag: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FC0762" w:rsidRPr="00F70551" w:rsidRDefault="00FC0762" w:rsidP="00064F05">
            <w:pPr>
              <w:pStyle w:val="Kop1"/>
              <w:rPr>
                <w:rFonts w:ascii="Calibri Light" w:hAnsi="Calibri Light"/>
              </w:rPr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413BBB" w:rsidRPr="00F70551" w:rsidRDefault="00FC0762" w:rsidP="00064F05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Dinsdag: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Koffie moment met Jasper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Koffie moment met Jasper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260" w:type="dxa"/>
          </w:tcPr>
          <w:p w:rsidR="009209AC" w:rsidRPr="00F70551" w:rsidRDefault="00E81722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30 dagen </w:t>
            </w:r>
            <w:r w:rsidR="00F70551" w:rsidRPr="00F70551">
              <w:rPr>
                <w:rFonts w:ascii="Calibri Light" w:hAnsi="Calibri Light"/>
              </w:rPr>
              <w:t>tekenen opdracht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862" w:type="dxa"/>
          </w:tcPr>
          <w:p w:rsidR="009209AC" w:rsidRPr="00F70551" w:rsidRDefault="00E81722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Sporten via </w:t>
            </w:r>
            <w:r w:rsidR="008D69CE" w:rsidRPr="00F70551">
              <w:rPr>
                <w:rFonts w:ascii="Calibri Light" w:hAnsi="Calibri Light"/>
              </w:rPr>
              <w:t>YouTube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13:00</w:t>
            </w:r>
          </w:p>
        </w:tc>
        <w:tc>
          <w:tcPr>
            <w:tcW w:w="3260" w:type="dxa"/>
          </w:tcPr>
          <w:p w:rsidR="009209AC" w:rsidRPr="00F70551" w:rsidRDefault="00F70551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Huishoudelijke klusjes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13:00</w:t>
            </w:r>
          </w:p>
        </w:tc>
        <w:tc>
          <w:tcPr>
            <w:tcW w:w="3862" w:type="dxa"/>
          </w:tcPr>
          <w:p w:rsidR="009209AC" w:rsidRPr="00F70551" w:rsidRDefault="008D69CE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Beeld bellen met mijn begeleider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15:00 </w:t>
            </w:r>
          </w:p>
        </w:tc>
        <w:tc>
          <w:tcPr>
            <w:tcW w:w="3260" w:type="dxa"/>
          </w:tcPr>
          <w:p w:rsidR="009209AC" w:rsidRPr="00F70551" w:rsidRDefault="00F70551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15:00 </w:t>
            </w:r>
          </w:p>
        </w:tc>
        <w:tc>
          <w:tcPr>
            <w:tcW w:w="3862" w:type="dxa"/>
          </w:tcPr>
          <w:p w:rsidR="009209AC" w:rsidRPr="00F70551" w:rsidRDefault="008D69CE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Tijd voor mezelf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</w:t>
            </w:r>
            <w:r w:rsidR="00266775" w:rsidRPr="00F70551">
              <w:rPr>
                <w:rFonts w:ascii="Calibri Light" w:hAnsi="Calibri Light"/>
              </w:rPr>
              <w:t>0</w:t>
            </w:r>
            <w:r w:rsidRPr="00F70551">
              <w:rPr>
                <w:rFonts w:ascii="Calibri Light" w:hAnsi="Calibri Light"/>
              </w:rPr>
              <w:t>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</w:t>
            </w:r>
            <w:r w:rsidR="00266775" w:rsidRPr="00F70551">
              <w:rPr>
                <w:rFonts w:ascii="Calibri Light" w:hAnsi="Calibri Light"/>
              </w:rPr>
              <w:t>0</w:t>
            </w:r>
            <w:r w:rsidRPr="00F70551">
              <w:rPr>
                <w:rFonts w:ascii="Calibri Light" w:hAnsi="Calibri Light"/>
              </w:rPr>
              <w:t>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</w:tr>
      <w:tr w:rsidR="009209AC" w:rsidRPr="00F70551">
        <w:tc>
          <w:tcPr>
            <w:tcW w:w="817" w:type="dxa"/>
            <w:shd w:val="clear" w:color="auto" w:fill="auto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</w:p>
        </w:tc>
        <w:tc>
          <w:tcPr>
            <w:tcW w:w="3260" w:type="dxa"/>
          </w:tcPr>
          <w:p w:rsidR="009209AC" w:rsidRPr="00F70551" w:rsidRDefault="009209AC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</w:p>
        </w:tc>
        <w:tc>
          <w:tcPr>
            <w:tcW w:w="816" w:type="dxa"/>
            <w:shd w:val="clear" w:color="auto" w:fill="auto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  <w:tc>
          <w:tcPr>
            <w:tcW w:w="3862" w:type="dxa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</w:tr>
      <w:tr w:rsidR="009209AC" w:rsidRPr="00F70551">
        <w:tc>
          <w:tcPr>
            <w:tcW w:w="817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Woensdag: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Donderdag: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Koffie moment met Jasper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Koffie moment met Jasper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260" w:type="dxa"/>
          </w:tcPr>
          <w:p w:rsidR="009209AC" w:rsidRPr="00F70551" w:rsidRDefault="008D69CE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Huishoudelijk klusje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862" w:type="dxa"/>
          </w:tcPr>
          <w:p w:rsidR="009209AC" w:rsidRPr="00F70551" w:rsidRDefault="008D69CE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Luister naar een gratis luisterboek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13:00</w:t>
            </w:r>
          </w:p>
        </w:tc>
        <w:tc>
          <w:tcPr>
            <w:tcW w:w="3260" w:type="dxa"/>
          </w:tcPr>
          <w:p w:rsidR="009209AC" w:rsidRPr="00F70551" w:rsidRDefault="00E81722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Online Bingo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13:00</w:t>
            </w:r>
          </w:p>
        </w:tc>
        <w:tc>
          <w:tcPr>
            <w:tcW w:w="3862" w:type="dxa"/>
          </w:tcPr>
          <w:p w:rsidR="009209AC" w:rsidRPr="00F70551" w:rsidRDefault="008D69CE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Bel of sms een vriend/familielid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15:00 </w:t>
            </w:r>
          </w:p>
        </w:tc>
        <w:tc>
          <w:tcPr>
            <w:tcW w:w="3260" w:type="dxa"/>
          </w:tcPr>
          <w:p w:rsidR="009209AC" w:rsidRPr="00F70551" w:rsidRDefault="008D69CE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Wandelen buiten met gepaste afstand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15:00 </w:t>
            </w:r>
          </w:p>
        </w:tc>
        <w:tc>
          <w:tcPr>
            <w:tcW w:w="3862" w:type="dxa"/>
          </w:tcPr>
          <w:p w:rsidR="009209AC" w:rsidRPr="00F70551" w:rsidRDefault="008D69CE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Luister naar het muzikaal Vaccin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</w:t>
            </w:r>
            <w:r w:rsidR="00266775" w:rsidRPr="00F70551">
              <w:rPr>
                <w:rFonts w:ascii="Calibri Light" w:hAnsi="Calibri Light"/>
              </w:rPr>
              <w:t>0</w:t>
            </w:r>
            <w:r w:rsidRPr="00F70551">
              <w:rPr>
                <w:rFonts w:ascii="Calibri Light" w:hAnsi="Calibri Light"/>
              </w:rPr>
              <w:t>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</w:t>
            </w:r>
            <w:r w:rsidR="00266775" w:rsidRPr="00F70551">
              <w:rPr>
                <w:rFonts w:ascii="Calibri Light" w:hAnsi="Calibri Light"/>
              </w:rPr>
              <w:t>0</w:t>
            </w:r>
            <w:r w:rsidRPr="00F70551">
              <w:rPr>
                <w:rFonts w:ascii="Calibri Light" w:hAnsi="Calibri Light"/>
              </w:rPr>
              <w:t>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</w:tr>
      <w:tr w:rsidR="009209AC" w:rsidRPr="00F70551">
        <w:tc>
          <w:tcPr>
            <w:tcW w:w="817" w:type="dxa"/>
            <w:shd w:val="clear" w:color="auto" w:fill="auto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</w:p>
        </w:tc>
        <w:tc>
          <w:tcPr>
            <w:tcW w:w="3260" w:type="dxa"/>
          </w:tcPr>
          <w:p w:rsidR="009209AC" w:rsidRPr="00F70551" w:rsidRDefault="009209AC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</w:p>
        </w:tc>
        <w:tc>
          <w:tcPr>
            <w:tcW w:w="816" w:type="dxa"/>
            <w:shd w:val="clear" w:color="auto" w:fill="auto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  <w:tc>
          <w:tcPr>
            <w:tcW w:w="3862" w:type="dxa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</w:tr>
      <w:tr w:rsidR="009209AC" w:rsidRPr="00F70551">
        <w:tc>
          <w:tcPr>
            <w:tcW w:w="817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Vrijdag: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</w:p>
        </w:tc>
        <w:tc>
          <w:tcPr>
            <w:tcW w:w="3862" w:type="dxa"/>
            <w:shd w:val="clear" w:color="auto" w:fill="DDD9C3" w:themeFill="background2" w:themeFillShade="E6"/>
          </w:tcPr>
          <w:p w:rsidR="009209AC" w:rsidRPr="00F70551" w:rsidRDefault="009209AC" w:rsidP="009209AC">
            <w:pPr>
              <w:pStyle w:val="Kop1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Zaterdag/Zondag: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09:30</w:t>
            </w:r>
          </w:p>
        </w:tc>
        <w:tc>
          <w:tcPr>
            <w:tcW w:w="3862" w:type="dxa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260" w:type="dxa"/>
          </w:tcPr>
          <w:p w:rsidR="009209AC" w:rsidRPr="00F70551" w:rsidRDefault="00444DE4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Koffie moment met Jasper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Opstaan/aankleden/ontbijten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10:30</w:t>
            </w:r>
          </w:p>
        </w:tc>
        <w:tc>
          <w:tcPr>
            <w:tcW w:w="3260" w:type="dxa"/>
          </w:tcPr>
          <w:p w:rsidR="009209AC" w:rsidRPr="00F70551" w:rsidRDefault="00444DE4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Heel holland beweegt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</w:t>
            </w:r>
            <w:r w:rsidR="00266775" w:rsidRPr="00F70551">
              <w:rPr>
                <w:rFonts w:ascii="Calibri Light" w:hAnsi="Calibri Light"/>
              </w:rPr>
              <w:t>00</w:t>
            </w:r>
          </w:p>
        </w:tc>
        <w:tc>
          <w:tcPr>
            <w:tcW w:w="3862" w:type="dxa"/>
          </w:tcPr>
          <w:p w:rsidR="009209AC" w:rsidRPr="00F70551" w:rsidRDefault="00E81722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12:00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  <w:tc>
          <w:tcPr>
            <w:tcW w:w="816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</w:t>
            </w:r>
            <w:r w:rsidR="00266775" w:rsidRPr="00F70551">
              <w:rPr>
                <w:rFonts w:ascii="Calibri Light" w:hAnsi="Calibri Light"/>
              </w:rPr>
              <w:t>3</w:t>
            </w:r>
            <w:r w:rsidRPr="00F70551">
              <w:rPr>
                <w:rFonts w:ascii="Calibri Light" w:hAnsi="Calibri Light"/>
              </w:rPr>
              <w:t>:00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Lunchen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13:00</w:t>
            </w:r>
          </w:p>
        </w:tc>
        <w:tc>
          <w:tcPr>
            <w:tcW w:w="3260" w:type="dxa"/>
          </w:tcPr>
          <w:p w:rsidR="009209AC" w:rsidRPr="00F70551" w:rsidRDefault="008D69CE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Weekboodschappen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15:30</w:t>
            </w:r>
          </w:p>
        </w:tc>
        <w:tc>
          <w:tcPr>
            <w:tcW w:w="3862" w:type="dxa"/>
          </w:tcPr>
          <w:p w:rsidR="009209AC" w:rsidRPr="00F70551" w:rsidRDefault="00266775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Wandelen buiten met gepaste afstand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15:00 </w:t>
            </w:r>
          </w:p>
        </w:tc>
        <w:tc>
          <w:tcPr>
            <w:tcW w:w="3260" w:type="dxa"/>
          </w:tcPr>
          <w:p w:rsidR="009209AC" w:rsidRPr="00F70551" w:rsidRDefault="00444DE4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Bak iets lekkers voor jezelf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 xml:space="preserve">16:30 </w:t>
            </w:r>
          </w:p>
        </w:tc>
        <w:tc>
          <w:tcPr>
            <w:tcW w:w="3862" w:type="dxa"/>
          </w:tcPr>
          <w:p w:rsidR="009209AC" w:rsidRPr="00F70551" w:rsidRDefault="00444DE4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Bakje koffie in de tuin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266775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</w:t>
            </w:r>
            <w:r w:rsidR="00266775" w:rsidRPr="00F70551">
              <w:rPr>
                <w:rFonts w:ascii="Calibri Light" w:hAnsi="Calibri Light"/>
              </w:rPr>
              <w:t>0</w:t>
            </w:r>
            <w:r w:rsidRPr="00F70551">
              <w:rPr>
                <w:rFonts w:ascii="Calibri Light" w:hAnsi="Calibri Light"/>
              </w:rPr>
              <w:t>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17:30</w:t>
            </w:r>
          </w:p>
        </w:tc>
        <w:tc>
          <w:tcPr>
            <w:tcW w:w="3862" w:type="dxa"/>
          </w:tcPr>
          <w:p w:rsidR="009209AC" w:rsidRPr="00F70551" w:rsidRDefault="00E81722" w:rsidP="009209AC">
            <w:pPr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Koken/eten/afwassen</w:t>
            </w:r>
          </w:p>
        </w:tc>
      </w:tr>
      <w:tr w:rsidR="009209AC" w:rsidRPr="00F70551">
        <w:tc>
          <w:tcPr>
            <w:tcW w:w="817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260" w:type="dxa"/>
          </w:tcPr>
          <w:p w:rsidR="009209AC" w:rsidRPr="00F70551" w:rsidRDefault="00266775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Tijd voor mezelf</w:t>
            </w:r>
          </w:p>
        </w:tc>
        <w:tc>
          <w:tcPr>
            <w:tcW w:w="816" w:type="dxa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  <w:r w:rsidRPr="00F70551">
              <w:rPr>
                <w:rFonts w:ascii="Calibri Light" w:hAnsi="Calibri Light"/>
              </w:rPr>
              <w:t>19:30</w:t>
            </w:r>
          </w:p>
        </w:tc>
        <w:tc>
          <w:tcPr>
            <w:tcW w:w="3862" w:type="dxa"/>
          </w:tcPr>
          <w:p w:rsidR="009209AC" w:rsidRPr="00F70551" w:rsidRDefault="00444DE4" w:rsidP="009209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Lekker tv kijken</w:t>
            </w:r>
          </w:p>
        </w:tc>
      </w:tr>
      <w:tr w:rsidR="009209AC" w:rsidRPr="00F70551">
        <w:tc>
          <w:tcPr>
            <w:tcW w:w="817" w:type="dxa"/>
            <w:shd w:val="clear" w:color="auto" w:fill="auto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</w:p>
        </w:tc>
        <w:tc>
          <w:tcPr>
            <w:tcW w:w="3260" w:type="dxa"/>
          </w:tcPr>
          <w:p w:rsidR="009209AC" w:rsidRPr="00F70551" w:rsidRDefault="009209AC" w:rsidP="009209AC">
            <w:pPr>
              <w:tabs>
                <w:tab w:val="left" w:pos="2087"/>
              </w:tabs>
              <w:rPr>
                <w:rFonts w:ascii="Calibri Light" w:hAnsi="Calibri Light"/>
              </w:rPr>
            </w:pPr>
          </w:p>
        </w:tc>
        <w:tc>
          <w:tcPr>
            <w:tcW w:w="816" w:type="dxa"/>
            <w:shd w:val="clear" w:color="auto" w:fill="auto"/>
          </w:tcPr>
          <w:p w:rsidR="009209AC" w:rsidRPr="00F70551" w:rsidRDefault="009209AC" w:rsidP="009209AC">
            <w:pPr>
              <w:pStyle w:val="Tijd"/>
              <w:rPr>
                <w:rFonts w:ascii="Calibri Light" w:hAnsi="Calibri Light"/>
              </w:rPr>
            </w:pPr>
          </w:p>
        </w:tc>
        <w:tc>
          <w:tcPr>
            <w:tcW w:w="3862" w:type="dxa"/>
          </w:tcPr>
          <w:p w:rsidR="009209AC" w:rsidRPr="00F70551" w:rsidRDefault="009209AC" w:rsidP="009209AC">
            <w:pPr>
              <w:rPr>
                <w:rFonts w:ascii="Calibri Light" w:hAnsi="Calibri Light"/>
              </w:rPr>
            </w:pPr>
          </w:p>
        </w:tc>
      </w:tr>
    </w:tbl>
    <w:p w:rsidR="00EA420F" w:rsidRPr="00F70551" w:rsidRDefault="00EA420F">
      <w:pPr>
        <w:rPr>
          <w:rFonts w:ascii="Calibri Light" w:hAnsi="Calibri Light"/>
        </w:rPr>
      </w:pPr>
    </w:p>
    <w:p w:rsidR="00F70551" w:rsidRPr="00F70551" w:rsidRDefault="00F70551">
      <w:pPr>
        <w:rPr>
          <w:rFonts w:ascii="Calibri Light" w:hAnsi="Calibri Light" w:cs="Arial"/>
          <w:color w:val="4A565F"/>
          <w:sz w:val="23"/>
          <w:szCs w:val="23"/>
          <w:shd w:val="clear" w:color="auto" w:fill="FFFFFF"/>
        </w:rPr>
      </w:pPr>
      <w:r w:rsidRPr="00F70551">
        <w:rPr>
          <w:rFonts w:ascii="Calibri Light" w:hAnsi="Calibri Light"/>
        </w:rPr>
        <w:t xml:space="preserve">Tips voor simpele gerechten: </w:t>
      </w:r>
      <w:hyperlink r:id="rId6" w:history="1">
        <w:r w:rsidR="008D69CE" w:rsidRPr="009F19A7">
          <w:rPr>
            <w:rStyle w:val="Hyperlink"/>
            <w:rFonts w:ascii="Calibri Light" w:hAnsi="Calibri Light" w:cs="Arial"/>
            <w:sz w:val="23"/>
            <w:szCs w:val="23"/>
            <w:shd w:val="clear" w:color="auto" w:fill="FFFFFF"/>
          </w:rPr>
          <w:t>www.lekkerensimpel.nl </w:t>
        </w:r>
      </w:hyperlink>
      <w:r w:rsidRPr="00F70551">
        <w:rPr>
          <w:rFonts w:ascii="Calibri Light" w:hAnsi="Calibri Light" w:cs="Arial"/>
          <w:color w:val="4A565F"/>
          <w:sz w:val="23"/>
          <w:szCs w:val="23"/>
          <w:shd w:val="clear" w:color="auto" w:fill="FFFFFF"/>
        </w:rPr>
        <w:t> </w:t>
      </w:r>
    </w:p>
    <w:p w:rsidR="00F70551" w:rsidRPr="00F70551" w:rsidRDefault="00F70551">
      <w:pPr>
        <w:rPr>
          <w:rFonts w:ascii="Calibri Light" w:hAnsi="Calibri Light"/>
        </w:rPr>
      </w:pPr>
      <w:r w:rsidRPr="00F70551">
        <w:rPr>
          <w:rFonts w:ascii="Calibri Light" w:hAnsi="Calibri Light" w:cs="Arial"/>
          <w:color w:val="4A565F"/>
          <w:sz w:val="23"/>
          <w:szCs w:val="23"/>
          <w:shd w:val="clear" w:color="auto" w:fill="FFFFFF"/>
        </w:rPr>
        <w:t xml:space="preserve">Wil je buiten wel wat meer doen dan alleen wandelen? Ga dan mee doen aan de grootste schattenjacht die er is: geocaching! </w:t>
      </w:r>
      <w:hyperlink r:id="rId7" w:history="1">
        <w:r w:rsidRPr="00F70551">
          <w:rPr>
            <w:rStyle w:val="Hyperlink"/>
            <w:rFonts w:ascii="Calibri Light" w:hAnsi="Calibri Light" w:cs="Arial"/>
            <w:color w:val="E42618"/>
            <w:sz w:val="23"/>
            <w:szCs w:val="23"/>
            <w:shd w:val="clear" w:color="auto" w:fill="FFFFFF"/>
          </w:rPr>
          <w:t>https://www.geocaching.nl/</w:t>
        </w:r>
      </w:hyperlink>
    </w:p>
    <w:sectPr w:rsidR="00F70551" w:rsidRPr="00F70551" w:rsidSect="000B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60" w:right="1417" w:bottom="1417" w:left="141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058D4" w:rsidRDefault="005058D4" w:rsidP="000B22BC">
      <w:r>
        <w:separator/>
      </w:r>
    </w:p>
  </w:endnote>
  <w:endnote w:type="continuationSeparator" w:id="1">
    <w:p w:rsidR="005058D4" w:rsidRDefault="005058D4" w:rsidP="000B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Voettekst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Voettekst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Voettekst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058D4" w:rsidRDefault="005058D4" w:rsidP="000B22BC">
      <w:r>
        <w:separator/>
      </w:r>
    </w:p>
  </w:footnote>
  <w:footnote w:type="continuationSeparator" w:id="1">
    <w:p w:rsidR="005058D4" w:rsidRDefault="005058D4" w:rsidP="000B22B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Koptekst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Koptekst"/>
    </w:pPr>
    <w:bookmarkStart w:id="0" w:name="_GoBack"/>
    <w:bookmarkEnd w:id="0"/>
  </w:p>
  <w:p w:rsidR="005058D4" w:rsidRDefault="005058D4">
    <w:pPr>
      <w:pStyle w:val="Koptekst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058D4" w:rsidRDefault="005058D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E49A6"/>
    <w:rsid w:val="00064F05"/>
    <w:rsid w:val="000B22BC"/>
    <w:rsid w:val="00165D0D"/>
    <w:rsid w:val="00266775"/>
    <w:rsid w:val="00413BBB"/>
    <w:rsid w:val="00444DE4"/>
    <w:rsid w:val="005058D4"/>
    <w:rsid w:val="005B79A2"/>
    <w:rsid w:val="006E49A6"/>
    <w:rsid w:val="007E65D3"/>
    <w:rsid w:val="007F60C1"/>
    <w:rsid w:val="008D69CE"/>
    <w:rsid w:val="009209AC"/>
    <w:rsid w:val="00AC375B"/>
    <w:rsid w:val="00E81722"/>
    <w:rsid w:val="00EA420F"/>
    <w:rsid w:val="00F70551"/>
    <w:rsid w:val="00FC076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B79A2"/>
    <w:rPr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FC0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rsid w:val="00505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rsid w:val="006E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rsid w:val="00FC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0B22B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B22BC"/>
    <w:rPr>
      <w:sz w:val="24"/>
      <w:szCs w:val="24"/>
    </w:rPr>
  </w:style>
  <w:style w:type="paragraph" w:styleId="Voettekst">
    <w:name w:val="footer"/>
    <w:basedOn w:val="Normaal"/>
    <w:link w:val="VoettekstTeken"/>
    <w:unhideWhenUsed/>
    <w:rsid w:val="000B22B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0B22BC"/>
    <w:rPr>
      <w:sz w:val="24"/>
      <w:szCs w:val="24"/>
    </w:rPr>
  </w:style>
  <w:style w:type="paragraph" w:customStyle="1" w:styleId="Tijd">
    <w:name w:val="Tijd"/>
    <w:basedOn w:val="Normaal"/>
    <w:qFormat/>
    <w:rsid w:val="000B22BC"/>
    <w:pPr>
      <w:jc w:val="right"/>
    </w:pPr>
    <w:rPr>
      <w:rFonts w:ascii="Calibri" w:eastAsia="SimSun" w:hAnsi="Calibri" w:cs="Calibri"/>
      <w:color w:val="1F497D" w:themeColor="text2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F70551"/>
    <w:rPr>
      <w:color w:val="0000FF"/>
      <w:u w:val="single"/>
    </w:rPr>
  </w:style>
  <w:style w:type="character" w:customStyle="1" w:styleId="Kop2Teken">
    <w:name w:val="Kop 2 Teken"/>
    <w:basedOn w:val="Standaardalinea-lettertype"/>
    <w:link w:val="Kop2"/>
    <w:rsid w:val="00505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7" Type="http://schemas.openxmlformats.org/officeDocument/2006/relationships/hyperlink" Target="https://www.geocaching.nl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lekkerensimpel.nl&#160;" TargetMode="External"/><Relationship Id="rId15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C7F17B4EFBE429ED662FDA3506269" ma:contentTypeVersion="18" ma:contentTypeDescription="Een nieuw document maken." ma:contentTypeScope="" ma:versionID="0698f0e1bf7faf629f15f3b9c34a69d6">
  <xsd:schema xmlns:xsd="http://www.w3.org/2001/XMLSchema" xmlns:xs="http://www.w3.org/2001/XMLSchema" xmlns:p="http://schemas.microsoft.com/office/2006/metadata/properties" xmlns:ns2="63f99476-8848-4c60-9ed8-98af79f5c5ca" xmlns:ns3="a65e241a-9541-4a56-a21e-01f6be6adc13" targetNamespace="http://schemas.microsoft.com/office/2006/metadata/properties" ma:root="true" ma:fieldsID="852a78c9ba7bdad61e596eb1cb59bd2f" ns2:_="" ns3:_="">
    <xsd:import namespace="63f99476-8848-4c60-9ed8-98af79f5c5ca"/>
    <xsd:import namespace="a65e241a-9541-4a56-a21e-01f6be6ad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9476-8848-4c60-9ed8-98af79f5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a9f9e91-68db-4b28-88c9-45a6934d7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241a-9541-4a56-a21e-01f6be6ad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7171ea-cc58-41e8-99be-8d8367ad0842}" ma:internalName="TaxCatchAll" ma:showField="CatchAllData" ma:web="a65e241a-9541-4a56-a21e-01f6be6ad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E30E3-D4F6-47CE-AC4B-E6E7EF42A46E}"/>
</file>

<file path=customXml/itemProps2.xml><?xml version="1.0" encoding="utf-8"?>
<ds:datastoreItem xmlns:ds="http://schemas.openxmlformats.org/officeDocument/2006/customXml" ds:itemID="{43812839-7C99-475B-8740-12B4112FE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Word 12.0.0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RIBW Nijmegen &amp; Rivierenland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Leegstraten - Westenberg</dc:creator>
  <cp:keywords/>
  <dc:description/>
  <cp:lastModifiedBy>Bijna Nooit</cp:lastModifiedBy>
  <cp:revision>4</cp:revision>
  <dcterms:created xsi:type="dcterms:W3CDTF">2020-04-08T08:44:00Z</dcterms:created>
  <dcterms:modified xsi:type="dcterms:W3CDTF">2020-04-22T08:34:00Z</dcterms:modified>
</cp:coreProperties>
</file>